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7AE04F39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233392">
        <w:rPr>
          <w:rFonts w:ascii="Andika" w:hAnsi="Andika" w:cs="Andika"/>
          <w:b/>
          <w:bCs/>
          <w:noProof/>
          <w:szCs w:val="18"/>
        </w:rPr>
        <w:t xml:space="preserve">Y3 Aut W080 - non‑ 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268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2075"/>
        <w:gridCol w:w="99"/>
        <w:gridCol w:w="478"/>
        <w:gridCol w:w="273"/>
        <w:gridCol w:w="742"/>
        <w:gridCol w:w="377"/>
        <w:gridCol w:w="809"/>
        <w:gridCol w:w="850"/>
        <w:gridCol w:w="1928"/>
        <w:gridCol w:w="183"/>
        <w:gridCol w:w="611"/>
        <w:gridCol w:w="128"/>
        <w:gridCol w:w="1800"/>
        <w:gridCol w:w="438"/>
      </w:tblGrid>
      <w:tr w:rsidR="00F35623" w14:paraId="5C8A0974" w14:textId="774C235C" w:rsidTr="000E743C">
        <w:tc>
          <w:tcPr>
            <w:tcW w:w="2651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015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770" w:type="dxa"/>
            <w:gridSpan w:val="4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  <w:gridSpan w:val="2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0E743C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174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015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0" w:type="dxa"/>
            <w:gridSpan w:val="4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  <w:gridSpan w:val="2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82D002D" w14:textId="09D46288" w:rsidTr="000E743C">
        <w:trPr>
          <w:gridAfter w:val="1"/>
          <w:wAfter w:w="438" w:type="dxa"/>
        </w:trPr>
        <w:tc>
          <w:tcPr>
            <w:tcW w:w="477" w:type="dxa"/>
          </w:tcPr>
          <w:p w14:paraId="748EBF14" w14:textId="5BAE23C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2075" w:type="dxa"/>
            <w:vAlign w:val="center"/>
          </w:tcPr>
          <w:p w14:paraId="0FCC74BE" w14:textId="2BB05138" w:rsidR="00F35623" w:rsidRPr="0078492B" w:rsidRDefault="00233392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nondescript</w:t>
            </w:r>
          </w:p>
        </w:tc>
        <w:tc>
          <w:tcPr>
            <w:tcW w:w="850" w:type="dxa"/>
            <w:gridSpan w:val="3"/>
          </w:tcPr>
          <w:p w14:paraId="31A74E2D" w14:textId="6CCA707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A6EF42D" w14:textId="7DDAC2AB" w:rsidR="00F35623" w:rsidRDefault="00150D97" w:rsidP="001A1BC2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233392">
              <w:rPr>
                <w:rFonts w:ascii="Andika" w:hAnsi="Andika" w:cs="Andika"/>
                <w:b/>
                <w:bCs/>
                <w:color w:val="00B050"/>
              </w:rPr>
              <w:t>non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850" w:type="dxa"/>
          </w:tcPr>
          <w:p w14:paraId="0D9A6EC4" w14:textId="3933013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89817F6" w14:textId="45B7FE7C" w:rsidR="00F35623" w:rsidRDefault="00233392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de</w:t>
            </w:r>
          </w:p>
        </w:tc>
        <w:tc>
          <w:tcPr>
            <w:tcW w:w="794" w:type="dxa"/>
            <w:gridSpan w:val="2"/>
          </w:tcPr>
          <w:p w14:paraId="7DDC327F" w14:textId="652B6768" w:rsidR="00F35623" w:rsidRDefault="00233392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038A3557" w14:textId="376E48AE" w:rsidR="00F35623" w:rsidRDefault="00233392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script</w:t>
            </w:r>
          </w:p>
        </w:tc>
      </w:tr>
      <w:tr w:rsidR="00F35623" w14:paraId="6266C17B" w14:textId="6BF299C1" w:rsidTr="000E743C">
        <w:trPr>
          <w:gridAfter w:val="1"/>
          <w:wAfter w:w="438" w:type="dxa"/>
        </w:trPr>
        <w:tc>
          <w:tcPr>
            <w:tcW w:w="477" w:type="dxa"/>
          </w:tcPr>
          <w:p w14:paraId="7BED754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9159E6E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732E69F8" w14:textId="4F7CA5B2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56A43A3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755B2CC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45D1700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0EC2F30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67F2993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0EC402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290CCDDC" w14:textId="12BFD84F" w:rsidTr="000E743C">
        <w:trPr>
          <w:gridAfter w:val="1"/>
          <w:wAfter w:w="438" w:type="dxa"/>
        </w:trPr>
        <w:tc>
          <w:tcPr>
            <w:tcW w:w="477" w:type="dxa"/>
          </w:tcPr>
          <w:p w14:paraId="5A0E88F1" w14:textId="57995261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2075" w:type="dxa"/>
            <w:vAlign w:val="center"/>
          </w:tcPr>
          <w:p w14:paraId="39E2FD9D" w14:textId="01736788" w:rsidR="00973E2A" w:rsidRPr="0078492B" w:rsidRDefault="00233392" w:rsidP="00973E2A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nonessential</w:t>
            </w:r>
          </w:p>
        </w:tc>
        <w:tc>
          <w:tcPr>
            <w:tcW w:w="850" w:type="dxa"/>
            <w:gridSpan w:val="3"/>
          </w:tcPr>
          <w:p w14:paraId="542833D8" w14:textId="6F462A0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559CE12" w14:textId="0D8741A7" w:rsidR="00973E2A" w:rsidRDefault="00233392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non</w:t>
            </w:r>
          </w:p>
        </w:tc>
        <w:tc>
          <w:tcPr>
            <w:tcW w:w="850" w:type="dxa"/>
          </w:tcPr>
          <w:p w14:paraId="014351E6" w14:textId="1FE3FE2E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vAlign w:val="center"/>
          </w:tcPr>
          <w:p w14:paraId="0EA9915D" w14:textId="08810FEA" w:rsidR="00973E2A" w:rsidRDefault="00973E2A" w:rsidP="00973E2A">
            <w:pPr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233392">
              <w:rPr>
                <w:rFonts w:ascii="Andika" w:hAnsi="Andika" w:cs="Andika"/>
                <w:b/>
                <w:bCs/>
                <w:color w:val="00B050"/>
              </w:rPr>
              <w:t>essence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794" w:type="dxa"/>
            <w:gridSpan w:val="2"/>
          </w:tcPr>
          <w:p w14:paraId="1A3A6818" w14:textId="10A7B77A" w:rsidR="00973E2A" w:rsidRDefault="00233392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4DB80E63" w14:textId="378F3204" w:rsidR="00973E2A" w:rsidRDefault="00233392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ial</w:t>
            </w:r>
          </w:p>
        </w:tc>
      </w:tr>
      <w:tr w:rsidR="00F35623" w14:paraId="78B4125E" w14:textId="55C0BB70" w:rsidTr="000E743C">
        <w:trPr>
          <w:gridAfter w:val="1"/>
          <w:wAfter w:w="438" w:type="dxa"/>
        </w:trPr>
        <w:tc>
          <w:tcPr>
            <w:tcW w:w="477" w:type="dxa"/>
          </w:tcPr>
          <w:p w14:paraId="0E7A26D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78A8FDC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587939E" w14:textId="583BF02F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5D36CA6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1A0069A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1CE1EC09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2228C9D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11D5371F" w14:textId="603BD0F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BB0623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3327D86" w14:textId="0A8418C3" w:rsidTr="000E743C">
        <w:trPr>
          <w:gridAfter w:val="1"/>
          <w:wAfter w:w="438" w:type="dxa"/>
        </w:trPr>
        <w:tc>
          <w:tcPr>
            <w:tcW w:w="477" w:type="dxa"/>
          </w:tcPr>
          <w:p w14:paraId="42D29900" w14:textId="2A63F82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2075" w:type="dxa"/>
            <w:vAlign w:val="center"/>
          </w:tcPr>
          <w:p w14:paraId="7FAD182C" w14:textId="7E9D7496" w:rsidR="00F35623" w:rsidRDefault="00973E2A" w:rsidP="001A1BC2">
            <w:pPr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  <w:r w:rsidR="00233392">
              <w:rPr>
                <w:rFonts w:ascii="Andika" w:hAnsi="Andika" w:cs="Andika"/>
                <w:b/>
                <w:bCs/>
                <w:color w:val="00B050"/>
              </w:rPr>
              <w:t>nonfiction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</w:p>
        </w:tc>
        <w:tc>
          <w:tcPr>
            <w:tcW w:w="850" w:type="dxa"/>
            <w:gridSpan w:val="3"/>
          </w:tcPr>
          <w:p w14:paraId="2E853E21" w14:textId="5DF4027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8AD526D" w14:textId="6F98E257" w:rsidR="00F35623" w:rsidRDefault="00233392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non</w:t>
            </w:r>
          </w:p>
        </w:tc>
        <w:tc>
          <w:tcPr>
            <w:tcW w:w="850" w:type="dxa"/>
          </w:tcPr>
          <w:p w14:paraId="3C4002A7" w14:textId="42BB8D8B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EB29F73" w14:textId="69B5B228" w:rsidR="00F35623" w:rsidRDefault="00233392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fict</w:t>
            </w:r>
          </w:p>
        </w:tc>
        <w:tc>
          <w:tcPr>
            <w:tcW w:w="794" w:type="dxa"/>
            <w:gridSpan w:val="2"/>
          </w:tcPr>
          <w:p w14:paraId="259BF65D" w14:textId="2BB5A914" w:rsidR="00F35623" w:rsidRDefault="00233392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6B4723BA" w14:textId="308357C3" w:rsidR="00F35623" w:rsidRDefault="00233392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ion</w:t>
            </w:r>
          </w:p>
        </w:tc>
      </w:tr>
      <w:tr w:rsidR="00F35623" w14:paraId="70B9AD87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6B2CBCA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33BC761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A317877" w14:textId="3C56DB6D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16E73A8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3FBE44C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0162904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3D455D1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291113C6" w14:textId="54FA6A8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F305EC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37A46F0F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63F37B35" w14:textId="65F946AF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2075" w:type="dxa"/>
            <w:vAlign w:val="center"/>
          </w:tcPr>
          <w:p w14:paraId="2CA30CBF" w14:textId="4FABEC46" w:rsidR="00973E2A" w:rsidRDefault="00233392" w:rsidP="00973E2A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nonuniform</w:t>
            </w:r>
          </w:p>
        </w:tc>
        <w:tc>
          <w:tcPr>
            <w:tcW w:w="850" w:type="dxa"/>
            <w:gridSpan w:val="3"/>
          </w:tcPr>
          <w:p w14:paraId="062CBB87" w14:textId="63F51A6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D22F019" w14:textId="7A68FC14" w:rsidR="00973E2A" w:rsidRDefault="00233392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non</w:t>
            </w:r>
          </w:p>
        </w:tc>
        <w:tc>
          <w:tcPr>
            <w:tcW w:w="850" w:type="dxa"/>
          </w:tcPr>
          <w:p w14:paraId="4061E8EA" w14:textId="08F4391C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vAlign w:val="center"/>
          </w:tcPr>
          <w:p w14:paraId="07314056" w14:textId="704E22D7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233392">
              <w:rPr>
                <w:rFonts w:ascii="Andika" w:hAnsi="Andika" w:cs="Andika"/>
                <w:b/>
                <w:bCs/>
                <w:color w:val="00B050"/>
              </w:rPr>
              <w:t>uni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794" w:type="dxa"/>
            <w:gridSpan w:val="2"/>
          </w:tcPr>
          <w:p w14:paraId="077DE93B" w14:textId="44779C36" w:rsidR="00973E2A" w:rsidRDefault="00233392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04692293" w14:textId="6A7C9B8D" w:rsidR="00973E2A" w:rsidRDefault="00233392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form</w:t>
            </w:r>
          </w:p>
        </w:tc>
      </w:tr>
      <w:tr w:rsidR="00973E2A" w14:paraId="4777F0F2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1582ACC4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5A3E5F0C" w14:textId="77777777" w:rsidR="00973E2A" w:rsidRDefault="00973E2A" w:rsidP="00973E2A">
            <w:pPr>
              <w:rPr>
                <w:rFonts w:ascii="Andika" w:hAnsi="Andika" w:cs="Andika"/>
              </w:rPr>
            </w:pPr>
          </w:p>
          <w:p w14:paraId="3CF8F63A" w14:textId="294D4CA9" w:rsidR="00973E2A" w:rsidRDefault="00973E2A" w:rsidP="00973E2A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360AF50C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5D67AF5D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DBF731A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64AF90FF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3E5A7DD9" w14:textId="755B549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09AC74C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60E4DAF4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5DD20C76" w14:textId="1CB9A0D0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2075" w:type="dxa"/>
            <w:vAlign w:val="center"/>
          </w:tcPr>
          <w:p w14:paraId="07B8F788" w14:textId="013F270F" w:rsidR="00973E2A" w:rsidRDefault="00973E2A" w:rsidP="00973E2A">
            <w:pPr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  <w:r w:rsidR="00233392">
              <w:rPr>
                <w:rFonts w:ascii="Andika" w:hAnsi="Andika" w:cs="Andika"/>
                <w:b/>
                <w:bCs/>
                <w:color w:val="00B050"/>
              </w:rPr>
              <w:t>nonverbal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</w:p>
        </w:tc>
        <w:tc>
          <w:tcPr>
            <w:tcW w:w="850" w:type="dxa"/>
            <w:gridSpan w:val="3"/>
          </w:tcPr>
          <w:p w14:paraId="5DFCCAC9" w14:textId="7240C8C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5FC6B91" w14:textId="5C2150CD" w:rsidR="00973E2A" w:rsidRDefault="00233392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non</w:t>
            </w:r>
          </w:p>
        </w:tc>
        <w:tc>
          <w:tcPr>
            <w:tcW w:w="850" w:type="dxa"/>
          </w:tcPr>
          <w:p w14:paraId="7FB77EC0" w14:textId="211DE49C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3D868D3A" w14:textId="13C47B37" w:rsidR="00973E2A" w:rsidRDefault="00233392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verb</w:t>
            </w:r>
          </w:p>
        </w:tc>
        <w:tc>
          <w:tcPr>
            <w:tcW w:w="794" w:type="dxa"/>
            <w:gridSpan w:val="2"/>
          </w:tcPr>
          <w:p w14:paraId="6DE4BF1D" w14:textId="7361F822" w:rsidR="00973E2A" w:rsidRDefault="00233392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7B849B97" w14:textId="67962E89" w:rsidR="00973E2A" w:rsidRDefault="00233392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al</w:t>
            </w:r>
          </w:p>
        </w:tc>
      </w:tr>
      <w:tr w:rsidR="00973E2A" w14:paraId="36499BA9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5F0CD7FB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66A75E5C" w14:textId="77777777" w:rsidR="00973E2A" w:rsidRDefault="00973E2A" w:rsidP="00973E2A">
            <w:pPr>
              <w:rPr>
                <w:rFonts w:ascii="Andika" w:hAnsi="Andika" w:cs="Andika"/>
              </w:rPr>
            </w:pPr>
          </w:p>
          <w:p w14:paraId="2194C917" w14:textId="487F848C" w:rsidR="00973E2A" w:rsidRDefault="00973E2A" w:rsidP="00973E2A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63F32E20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033D795D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865A24D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1E1042B0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70DB14D4" w14:textId="3E3FD112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1FBB0061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092C7596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5E8FCD1C" w14:textId="7AA2BE80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2075" w:type="dxa"/>
            <w:vAlign w:val="center"/>
          </w:tcPr>
          <w:p w14:paraId="75698E8F" w14:textId="10AAF2FB" w:rsidR="00973E2A" w:rsidRDefault="00233392" w:rsidP="00973E2A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nonviolent</w:t>
            </w:r>
          </w:p>
        </w:tc>
        <w:tc>
          <w:tcPr>
            <w:tcW w:w="850" w:type="dxa"/>
            <w:gridSpan w:val="3"/>
          </w:tcPr>
          <w:p w14:paraId="6D8F05CC" w14:textId="63BF93BF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2DE5B12" w14:textId="4BCDA6F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233392">
              <w:rPr>
                <w:rFonts w:ascii="Andika" w:hAnsi="Andika" w:cs="Andika"/>
                <w:b/>
                <w:bCs/>
                <w:color w:val="00B050"/>
              </w:rPr>
              <w:t>non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850" w:type="dxa"/>
          </w:tcPr>
          <w:p w14:paraId="47589409" w14:textId="10C88ED4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vAlign w:val="center"/>
          </w:tcPr>
          <w:p w14:paraId="2C33F696" w14:textId="21BADFF6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233392">
              <w:rPr>
                <w:rFonts w:ascii="Andika" w:hAnsi="Andika" w:cs="Andika"/>
                <w:b/>
                <w:bCs/>
                <w:color w:val="00B050"/>
              </w:rPr>
              <w:t>viol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794" w:type="dxa"/>
            <w:gridSpan w:val="2"/>
          </w:tcPr>
          <w:p w14:paraId="60879FBF" w14:textId="4A9F0EBA" w:rsidR="00973E2A" w:rsidRDefault="00233392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4E08589F" w14:textId="303A39F9" w:rsidR="00973E2A" w:rsidRDefault="00233392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ent</w:t>
            </w: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78B7BA1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  <w:r w:rsidR="00AC71F5">
        <w:rPr>
          <w:rFonts w:ascii="Andika" w:hAnsi="Andika" w:cs="Andika"/>
          <w:noProof/>
          <w:sz w:val="18"/>
          <w:szCs w:val="14"/>
        </w:rPr>
        <w:t xml:space="preserve"> In spite of this, this activity is hugely helpful in students being able to breakdown words and improve their spelling. 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3039CD" w14:textId="77777777" w:rsidR="009D4BD9" w:rsidRDefault="009D4BD9" w:rsidP="00E655A0">
      <w:pPr>
        <w:spacing w:after="0" w:line="240" w:lineRule="auto"/>
      </w:pPr>
      <w:r>
        <w:separator/>
      </w:r>
    </w:p>
  </w:endnote>
  <w:endnote w:type="continuationSeparator" w:id="0">
    <w:p w14:paraId="07F4F4F4" w14:textId="77777777" w:rsidR="009D4BD9" w:rsidRDefault="009D4BD9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39AA2F" w14:textId="77777777" w:rsidR="009D4BD9" w:rsidRDefault="009D4BD9" w:rsidP="00E655A0">
      <w:pPr>
        <w:spacing w:after="0" w:line="240" w:lineRule="auto"/>
      </w:pPr>
      <w:r>
        <w:separator/>
      </w:r>
    </w:p>
  </w:footnote>
  <w:footnote w:type="continuationSeparator" w:id="0">
    <w:p w14:paraId="3D7B50B2" w14:textId="77777777" w:rsidR="009D4BD9" w:rsidRDefault="009D4BD9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9D4BD9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9D4BD9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4BD6"/>
    <w:rsid w:val="00093ACA"/>
    <w:rsid w:val="000A128D"/>
    <w:rsid w:val="000B61C3"/>
    <w:rsid w:val="000B69D7"/>
    <w:rsid w:val="000C72C1"/>
    <w:rsid w:val="000D4190"/>
    <w:rsid w:val="000E743C"/>
    <w:rsid w:val="00117983"/>
    <w:rsid w:val="00122A22"/>
    <w:rsid w:val="00150D97"/>
    <w:rsid w:val="001569CC"/>
    <w:rsid w:val="0017173A"/>
    <w:rsid w:val="00174E51"/>
    <w:rsid w:val="00174E80"/>
    <w:rsid w:val="0018469D"/>
    <w:rsid w:val="001A1BC2"/>
    <w:rsid w:val="001D5EEC"/>
    <w:rsid w:val="001E259B"/>
    <w:rsid w:val="0022308D"/>
    <w:rsid w:val="002237F6"/>
    <w:rsid w:val="00233392"/>
    <w:rsid w:val="002552D4"/>
    <w:rsid w:val="00267139"/>
    <w:rsid w:val="00271DBC"/>
    <w:rsid w:val="00286526"/>
    <w:rsid w:val="002A48D8"/>
    <w:rsid w:val="002B05F6"/>
    <w:rsid w:val="002B6EB9"/>
    <w:rsid w:val="002C1D63"/>
    <w:rsid w:val="00324D44"/>
    <w:rsid w:val="00326DDA"/>
    <w:rsid w:val="00330491"/>
    <w:rsid w:val="003B7B91"/>
    <w:rsid w:val="003E63F9"/>
    <w:rsid w:val="003E752A"/>
    <w:rsid w:val="003F6FD8"/>
    <w:rsid w:val="00416632"/>
    <w:rsid w:val="00417245"/>
    <w:rsid w:val="00434448"/>
    <w:rsid w:val="004365A4"/>
    <w:rsid w:val="00462D6A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A63B2"/>
    <w:rsid w:val="005E4033"/>
    <w:rsid w:val="005E6192"/>
    <w:rsid w:val="00605480"/>
    <w:rsid w:val="00642C8A"/>
    <w:rsid w:val="006515AE"/>
    <w:rsid w:val="00651A01"/>
    <w:rsid w:val="006729F9"/>
    <w:rsid w:val="00677FF2"/>
    <w:rsid w:val="0069265E"/>
    <w:rsid w:val="006C10B1"/>
    <w:rsid w:val="006D0006"/>
    <w:rsid w:val="006D20AF"/>
    <w:rsid w:val="006F1BE9"/>
    <w:rsid w:val="006F6B2E"/>
    <w:rsid w:val="007461F2"/>
    <w:rsid w:val="00746F3B"/>
    <w:rsid w:val="00773C33"/>
    <w:rsid w:val="00782D50"/>
    <w:rsid w:val="0078492B"/>
    <w:rsid w:val="007B089D"/>
    <w:rsid w:val="007E158B"/>
    <w:rsid w:val="007E4389"/>
    <w:rsid w:val="00817A5F"/>
    <w:rsid w:val="0082289C"/>
    <w:rsid w:val="00827364"/>
    <w:rsid w:val="00871FD6"/>
    <w:rsid w:val="008A28C9"/>
    <w:rsid w:val="008A68B0"/>
    <w:rsid w:val="008C2D8D"/>
    <w:rsid w:val="008C4DF2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73E2A"/>
    <w:rsid w:val="00984C16"/>
    <w:rsid w:val="00987183"/>
    <w:rsid w:val="00995580"/>
    <w:rsid w:val="009963E9"/>
    <w:rsid w:val="009968BE"/>
    <w:rsid w:val="009D4BD9"/>
    <w:rsid w:val="009E101E"/>
    <w:rsid w:val="009E2165"/>
    <w:rsid w:val="009F04FE"/>
    <w:rsid w:val="00A01595"/>
    <w:rsid w:val="00A07F48"/>
    <w:rsid w:val="00A13873"/>
    <w:rsid w:val="00A37A96"/>
    <w:rsid w:val="00A51287"/>
    <w:rsid w:val="00A6116F"/>
    <w:rsid w:val="00A62274"/>
    <w:rsid w:val="00A627FD"/>
    <w:rsid w:val="00A9410E"/>
    <w:rsid w:val="00A96421"/>
    <w:rsid w:val="00AA06B3"/>
    <w:rsid w:val="00AA3746"/>
    <w:rsid w:val="00AB17D7"/>
    <w:rsid w:val="00AB2F8E"/>
    <w:rsid w:val="00AC06A1"/>
    <w:rsid w:val="00AC3E3B"/>
    <w:rsid w:val="00AC6BC6"/>
    <w:rsid w:val="00AC71F5"/>
    <w:rsid w:val="00AD3C7B"/>
    <w:rsid w:val="00AE0225"/>
    <w:rsid w:val="00AE1E41"/>
    <w:rsid w:val="00AE2F84"/>
    <w:rsid w:val="00AE4A46"/>
    <w:rsid w:val="00B00C9A"/>
    <w:rsid w:val="00B06410"/>
    <w:rsid w:val="00B10185"/>
    <w:rsid w:val="00B641ED"/>
    <w:rsid w:val="00B66FD4"/>
    <w:rsid w:val="00B70966"/>
    <w:rsid w:val="00B74C57"/>
    <w:rsid w:val="00B77A85"/>
    <w:rsid w:val="00B87F4F"/>
    <w:rsid w:val="00BA7117"/>
    <w:rsid w:val="00BB0846"/>
    <w:rsid w:val="00BB763B"/>
    <w:rsid w:val="00BC21D0"/>
    <w:rsid w:val="00BE0312"/>
    <w:rsid w:val="00C03781"/>
    <w:rsid w:val="00C10FB8"/>
    <w:rsid w:val="00C1263A"/>
    <w:rsid w:val="00C148AF"/>
    <w:rsid w:val="00C512B5"/>
    <w:rsid w:val="00C92BFA"/>
    <w:rsid w:val="00CC0527"/>
    <w:rsid w:val="00CC756D"/>
    <w:rsid w:val="00D12771"/>
    <w:rsid w:val="00D24330"/>
    <w:rsid w:val="00D246A9"/>
    <w:rsid w:val="00D537E6"/>
    <w:rsid w:val="00D61753"/>
    <w:rsid w:val="00D66630"/>
    <w:rsid w:val="00D968D7"/>
    <w:rsid w:val="00DC1E9A"/>
    <w:rsid w:val="00DD3AD1"/>
    <w:rsid w:val="00DE28D9"/>
    <w:rsid w:val="00DF5F64"/>
    <w:rsid w:val="00E028B4"/>
    <w:rsid w:val="00E167ED"/>
    <w:rsid w:val="00E24E6B"/>
    <w:rsid w:val="00E275D0"/>
    <w:rsid w:val="00E54BA5"/>
    <w:rsid w:val="00E648FB"/>
    <w:rsid w:val="00E655A0"/>
    <w:rsid w:val="00E75105"/>
    <w:rsid w:val="00E75427"/>
    <w:rsid w:val="00E75F62"/>
    <w:rsid w:val="00E81D15"/>
    <w:rsid w:val="00E94950"/>
    <w:rsid w:val="00EC54A0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2026-06-16T13:27:00Z</dcterms:created>
  <dcterms:modified xsi:type="dcterms:W3CDTF">2026-06-16T13:27:00Z</dcterms:modified>
</cp:coreProperties>
</file>